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79" w:rsidRDefault="00193679">
      <w:pPr>
        <w:rPr>
          <w:rFonts w:ascii="华文细黑" w:eastAsia="华文细黑" w:hAnsi="华文细黑" w:cs="华文细黑"/>
          <w:bCs/>
          <w:sz w:val="32"/>
          <w:szCs w:val="32"/>
        </w:rPr>
      </w:pPr>
    </w:p>
    <w:p w:rsidR="00193679" w:rsidRDefault="00DA3129">
      <w:pPr>
        <w:rPr>
          <w:rFonts w:ascii="宋体" w:hAnsi="宋体" w:cs="宋体"/>
          <w:bCs/>
          <w:sz w:val="32"/>
          <w:szCs w:val="32"/>
        </w:rPr>
      </w:pPr>
      <w:r>
        <w:rPr>
          <w:rFonts w:ascii="华文细黑" w:eastAsia="华文细黑" w:hAnsi="华文细黑" w:cs="华文细黑" w:hint="eastAsia"/>
          <w:bCs/>
          <w:sz w:val="32"/>
          <w:szCs w:val="32"/>
        </w:rPr>
        <w:t>附表</w:t>
      </w:r>
      <w:r>
        <w:rPr>
          <w:rFonts w:ascii="华文细黑" w:eastAsia="华文细黑" w:hAnsi="华文细黑" w:cs="华文细黑" w:hint="eastAsia"/>
          <w:bCs/>
          <w:sz w:val="32"/>
          <w:szCs w:val="32"/>
        </w:rPr>
        <w:t xml:space="preserve">1 </w:t>
      </w:r>
    </w:p>
    <w:p w:rsidR="00193679" w:rsidRDefault="00DA312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--202</w:t>
      </w:r>
      <w:r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年重庆市区县信鸽协会年度报表</w:t>
      </w:r>
    </w:p>
    <w:p w:rsidR="00193679" w:rsidRDefault="00193679">
      <w:pPr>
        <w:rPr>
          <w:b/>
          <w:sz w:val="24"/>
        </w:rPr>
      </w:pPr>
    </w:p>
    <w:p w:rsidR="00193679" w:rsidRDefault="00DA3129">
      <w:pPr>
        <w:rPr>
          <w:b/>
          <w:sz w:val="32"/>
          <w:szCs w:val="32"/>
        </w:rPr>
      </w:pPr>
      <w:r>
        <w:rPr>
          <w:rFonts w:hint="eastAsia"/>
          <w:bCs/>
          <w:sz w:val="32"/>
          <w:szCs w:val="32"/>
        </w:rPr>
        <w:t>区县鸽协名称</w:t>
      </w:r>
      <w:r>
        <w:rPr>
          <w:rFonts w:hint="eastAsia"/>
          <w:bCs/>
          <w:sz w:val="32"/>
          <w:szCs w:val="32"/>
        </w:rPr>
        <w:t>（</w:t>
      </w:r>
      <w:r>
        <w:rPr>
          <w:rFonts w:hint="eastAsia"/>
          <w:bCs/>
          <w:sz w:val="32"/>
          <w:szCs w:val="32"/>
        </w:rPr>
        <w:t>盖章</w:t>
      </w:r>
      <w:r>
        <w:rPr>
          <w:rFonts w:hint="eastAsia"/>
          <w:bCs/>
          <w:sz w:val="32"/>
          <w:szCs w:val="32"/>
        </w:rPr>
        <w:t>）</w:t>
      </w:r>
      <w:r>
        <w:rPr>
          <w:rFonts w:hint="eastAsia"/>
          <w:bCs/>
          <w:sz w:val="32"/>
          <w:szCs w:val="3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1250"/>
        <w:gridCol w:w="1494"/>
        <w:gridCol w:w="2576"/>
        <w:gridCol w:w="2190"/>
      </w:tblGrid>
      <w:tr w:rsidR="00193679">
        <w:trPr>
          <w:trHeight w:val="422"/>
        </w:trPr>
        <w:tc>
          <w:tcPr>
            <w:tcW w:w="766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序号</w:t>
            </w:r>
          </w:p>
        </w:tc>
        <w:tc>
          <w:tcPr>
            <w:tcW w:w="5320" w:type="dxa"/>
            <w:gridSpan w:val="3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统计内容</w:t>
            </w:r>
          </w:p>
        </w:tc>
        <w:tc>
          <w:tcPr>
            <w:tcW w:w="2190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统计数据</w:t>
            </w:r>
          </w:p>
        </w:tc>
      </w:tr>
      <w:tr w:rsidR="00193679">
        <w:trPr>
          <w:trHeight w:val="631"/>
        </w:trPr>
        <w:tc>
          <w:tcPr>
            <w:tcW w:w="766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1</w:t>
            </w:r>
          </w:p>
        </w:tc>
        <w:tc>
          <w:tcPr>
            <w:tcW w:w="1250" w:type="dxa"/>
            <w:vAlign w:val="center"/>
          </w:tcPr>
          <w:p w:rsidR="00193679" w:rsidRDefault="00DA3129">
            <w:pPr>
              <w:spacing w:line="400" w:lineRule="exact"/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会员发展</w:t>
            </w:r>
          </w:p>
        </w:tc>
        <w:tc>
          <w:tcPr>
            <w:tcW w:w="4070" w:type="dxa"/>
            <w:gridSpan w:val="2"/>
          </w:tcPr>
          <w:p w:rsidR="00193679" w:rsidRDefault="00DA3129">
            <w:pPr>
              <w:spacing w:line="400" w:lineRule="exact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年终注册会员总人数</w:t>
            </w:r>
          </w:p>
        </w:tc>
        <w:tc>
          <w:tcPr>
            <w:tcW w:w="2190" w:type="dxa"/>
          </w:tcPr>
          <w:p w:rsidR="00193679" w:rsidRDefault="00DA3129">
            <w:pPr>
              <w:jc w:val="right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人</w:t>
            </w:r>
          </w:p>
        </w:tc>
      </w:tr>
      <w:tr w:rsidR="00193679">
        <w:trPr>
          <w:trHeight w:val="554"/>
        </w:trPr>
        <w:tc>
          <w:tcPr>
            <w:tcW w:w="766" w:type="dxa"/>
            <w:vMerge w:val="restart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2</w:t>
            </w:r>
          </w:p>
        </w:tc>
        <w:tc>
          <w:tcPr>
            <w:tcW w:w="1250" w:type="dxa"/>
            <w:vMerge w:val="restart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足环发行</w:t>
            </w:r>
          </w:p>
        </w:tc>
        <w:tc>
          <w:tcPr>
            <w:tcW w:w="4070" w:type="dxa"/>
            <w:gridSpan w:val="2"/>
          </w:tcPr>
          <w:p w:rsidR="00193679" w:rsidRDefault="00DA3129">
            <w:pPr>
              <w:spacing w:line="400" w:lineRule="exact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当年发行数量</w:t>
            </w:r>
          </w:p>
        </w:tc>
        <w:tc>
          <w:tcPr>
            <w:tcW w:w="2190" w:type="dxa"/>
          </w:tcPr>
          <w:p w:rsidR="00193679" w:rsidRDefault="00DA3129">
            <w:pPr>
              <w:jc w:val="right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枚</w:t>
            </w:r>
          </w:p>
        </w:tc>
      </w:tr>
      <w:tr w:rsidR="00193679">
        <w:trPr>
          <w:trHeight w:val="549"/>
        </w:trPr>
        <w:tc>
          <w:tcPr>
            <w:tcW w:w="766" w:type="dxa"/>
            <w:vMerge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4070" w:type="dxa"/>
            <w:gridSpan w:val="2"/>
          </w:tcPr>
          <w:p w:rsidR="00193679" w:rsidRDefault="00DA3129">
            <w:pPr>
              <w:spacing w:line="400" w:lineRule="exact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比前一年增加发行数量</w:t>
            </w:r>
          </w:p>
        </w:tc>
        <w:tc>
          <w:tcPr>
            <w:tcW w:w="2190" w:type="dxa"/>
          </w:tcPr>
          <w:p w:rsidR="00193679" w:rsidRDefault="00DA3129">
            <w:pPr>
              <w:jc w:val="right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枚</w:t>
            </w:r>
          </w:p>
        </w:tc>
      </w:tr>
      <w:tr w:rsidR="00193679">
        <w:trPr>
          <w:trHeight w:val="421"/>
        </w:trPr>
        <w:tc>
          <w:tcPr>
            <w:tcW w:w="766" w:type="dxa"/>
            <w:vMerge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193679" w:rsidRDefault="00DA312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竞赛活动</w:t>
            </w:r>
          </w:p>
        </w:tc>
        <w:tc>
          <w:tcPr>
            <w:tcW w:w="4070" w:type="dxa"/>
            <w:gridSpan w:val="2"/>
          </w:tcPr>
          <w:p w:rsidR="00193679" w:rsidRDefault="00DA312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参加国家赛、重庆赛次数</w:t>
            </w:r>
          </w:p>
        </w:tc>
        <w:tc>
          <w:tcPr>
            <w:tcW w:w="2190" w:type="dxa"/>
          </w:tcPr>
          <w:p w:rsidR="00193679" w:rsidRDefault="00DA3129">
            <w:pPr>
              <w:jc w:val="right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次</w:t>
            </w:r>
          </w:p>
        </w:tc>
      </w:tr>
      <w:tr w:rsidR="00193679">
        <w:trPr>
          <w:trHeight w:val="398"/>
        </w:trPr>
        <w:tc>
          <w:tcPr>
            <w:tcW w:w="766" w:type="dxa"/>
            <w:vMerge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4070" w:type="dxa"/>
            <w:gridSpan w:val="2"/>
          </w:tcPr>
          <w:p w:rsidR="00193679" w:rsidRDefault="00DA312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参加人次</w:t>
            </w:r>
          </w:p>
        </w:tc>
        <w:tc>
          <w:tcPr>
            <w:tcW w:w="2190" w:type="dxa"/>
          </w:tcPr>
          <w:p w:rsidR="00193679" w:rsidRDefault="00DA3129">
            <w:pPr>
              <w:jc w:val="right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人</w:t>
            </w:r>
          </w:p>
        </w:tc>
      </w:tr>
      <w:tr w:rsidR="00193679">
        <w:trPr>
          <w:trHeight w:val="418"/>
        </w:trPr>
        <w:tc>
          <w:tcPr>
            <w:tcW w:w="766" w:type="dxa"/>
            <w:vMerge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4070" w:type="dxa"/>
            <w:gridSpan w:val="2"/>
          </w:tcPr>
          <w:p w:rsidR="00193679" w:rsidRDefault="00DA312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集鸽羽数</w:t>
            </w:r>
          </w:p>
        </w:tc>
        <w:tc>
          <w:tcPr>
            <w:tcW w:w="2190" w:type="dxa"/>
          </w:tcPr>
          <w:p w:rsidR="00193679" w:rsidRDefault="00DA3129">
            <w:pPr>
              <w:jc w:val="right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人</w:t>
            </w:r>
          </w:p>
        </w:tc>
      </w:tr>
      <w:tr w:rsidR="00193679">
        <w:trPr>
          <w:trHeight w:val="418"/>
        </w:trPr>
        <w:tc>
          <w:tcPr>
            <w:tcW w:w="766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3</w:t>
            </w:r>
          </w:p>
        </w:tc>
        <w:tc>
          <w:tcPr>
            <w:tcW w:w="1250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裁判员</w:t>
            </w:r>
          </w:p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队伍</w:t>
            </w:r>
          </w:p>
        </w:tc>
        <w:tc>
          <w:tcPr>
            <w:tcW w:w="4070" w:type="dxa"/>
            <w:gridSpan w:val="2"/>
          </w:tcPr>
          <w:p w:rsidR="00193679" w:rsidRDefault="00DA312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注册一级</w:t>
            </w: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 xml:space="preserve">    </w:t>
            </w: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人</w:t>
            </w: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：</w:t>
            </w:r>
          </w:p>
          <w:p w:rsidR="00193679" w:rsidRDefault="00DA312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注册二级</w:t>
            </w: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 xml:space="preserve">    </w:t>
            </w: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人：</w:t>
            </w:r>
          </w:p>
        </w:tc>
        <w:tc>
          <w:tcPr>
            <w:tcW w:w="2190" w:type="dxa"/>
          </w:tcPr>
          <w:p w:rsidR="00193679" w:rsidRDefault="00193679">
            <w:pPr>
              <w:jc w:val="right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</w:tr>
      <w:tr w:rsidR="00193679">
        <w:trPr>
          <w:trHeight w:val="592"/>
        </w:trPr>
        <w:tc>
          <w:tcPr>
            <w:tcW w:w="766" w:type="dxa"/>
            <w:vMerge w:val="restart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4</w:t>
            </w:r>
          </w:p>
        </w:tc>
        <w:tc>
          <w:tcPr>
            <w:tcW w:w="1250" w:type="dxa"/>
            <w:vMerge w:val="restart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日常管理</w:t>
            </w:r>
          </w:p>
        </w:tc>
        <w:tc>
          <w:tcPr>
            <w:tcW w:w="1494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制度建设</w:t>
            </w:r>
          </w:p>
        </w:tc>
        <w:tc>
          <w:tcPr>
            <w:tcW w:w="2576" w:type="dxa"/>
            <w:vAlign w:val="center"/>
          </w:tcPr>
          <w:p w:rsidR="00193679" w:rsidRDefault="00DA312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是否建立有规章制度</w:t>
            </w:r>
          </w:p>
        </w:tc>
        <w:tc>
          <w:tcPr>
            <w:tcW w:w="2190" w:type="dxa"/>
          </w:tcPr>
          <w:p w:rsidR="00193679" w:rsidRDefault="00193679">
            <w:pPr>
              <w:jc w:val="right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</w:tr>
      <w:tr w:rsidR="00193679">
        <w:trPr>
          <w:trHeight w:val="421"/>
        </w:trPr>
        <w:tc>
          <w:tcPr>
            <w:tcW w:w="766" w:type="dxa"/>
            <w:vMerge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1494" w:type="dxa"/>
            <w:vMerge w:val="restart"/>
          </w:tcPr>
          <w:p w:rsidR="00193679" w:rsidRDefault="00193679">
            <w:pPr>
              <w:ind w:firstLineChars="98" w:firstLine="206"/>
              <w:rPr>
                <w:rFonts w:ascii="华文宋体" w:eastAsia="华文宋体" w:hAnsi="华文宋体" w:cs="华文宋体"/>
                <w:b/>
                <w:szCs w:val="21"/>
              </w:rPr>
            </w:pPr>
          </w:p>
          <w:p w:rsidR="00193679" w:rsidRDefault="00DA3129">
            <w:pPr>
              <w:ind w:firstLineChars="98" w:firstLine="206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常务负责人</w:t>
            </w:r>
          </w:p>
        </w:tc>
        <w:tc>
          <w:tcPr>
            <w:tcW w:w="2576" w:type="dxa"/>
          </w:tcPr>
          <w:p w:rsidR="00193679" w:rsidRDefault="00DA312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姓名：</w:t>
            </w:r>
          </w:p>
        </w:tc>
        <w:tc>
          <w:tcPr>
            <w:tcW w:w="2190" w:type="dxa"/>
          </w:tcPr>
          <w:p w:rsidR="00193679" w:rsidRDefault="00193679">
            <w:pPr>
              <w:jc w:val="right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</w:tr>
      <w:tr w:rsidR="00193679">
        <w:trPr>
          <w:trHeight w:val="413"/>
        </w:trPr>
        <w:tc>
          <w:tcPr>
            <w:tcW w:w="766" w:type="dxa"/>
            <w:vMerge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1494" w:type="dxa"/>
            <w:vMerge/>
          </w:tcPr>
          <w:p w:rsidR="00193679" w:rsidRDefault="0019367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2576" w:type="dxa"/>
          </w:tcPr>
          <w:p w:rsidR="00193679" w:rsidRDefault="00DA312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手机号：</w:t>
            </w:r>
          </w:p>
          <w:p w:rsidR="00193679" w:rsidRDefault="0019367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2190" w:type="dxa"/>
          </w:tcPr>
          <w:p w:rsidR="00193679" w:rsidRDefault="00193679">
            <w:pPr>
              <w:jc w:val="right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</w:tr>
      <w:tr w:rsidR="00193679">
        <w:trPr>
          <w:trHeight w:val="418"/>
        </w:trPr>
        <w:tc>
          <w:tcPr>
            <w:tcW w:w="766" w:type="dxa"/>
            <w:vMerge w:val="restart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5</w:t>
            </w:r>
          </w:p>
        </w:tc>
        <w:tc>
          <w:tcPr>
            <w:tcW w:w="1250" w:type="dxa"/>
            <w:vMerge w:val="restart"/>
            <w:vAlign w:val="center"/>
          </w:tcPr>
          <w:p w:rsidR="00193679" w:rsidRDefault="00DA312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其他情况</w:t>
            </w:r>
          </w:p>
        </w:tc>
        <w:tc>
          <w:tcPr>
            <w:tcW w:w="1494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发布信息使用何网站</w:t>
            </w:r>
          </w:p>
        </w:tc>
        <w:tc>
          <w:tcPr>
            <w:tcW w:w="4766" w:type="dxa"/>
            <w:gridSpan w:val="2"/>
          </w:tcPr>
          <w:p w:rsidR="00193679" w:rsidRDefault="0019367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</w:tr>
      <w:tr w:rsidR="00193679">
        <w:trPr>
          <w:trHeight w:val="568"/>
        </w:trPr>
        <w:tc>
          <w:tcPr>
            <w:tcW w:w="766" w:type="dxa"/>
            <w:vMerge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  <w:tc>
          <w:tcPr>
            <w:tcW w:w="1494" w:type="dxa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比赛成绩统计使用何系统</w:t>
            </w:r>
          </w:p>
        </w:tc>
        <w:tc>
          <w:tcPr>
            <w:tcW w:w="4766" w:type="dxa"/>
            <w:gridSpan w:val="2"/>
          </w:tcPr>
          <w:p w:rsidR="00193679" w:rsidRDefault="0019367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</w:tr>
      <w:tr w:rsidR="00193679">
        <w:trPr>
          <w:trHeight w:val="1415"/>
        </w:trPr>
        <w:tc>
          <w:tcPr>
            <w:tcW w:w="766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6</w:t>
            </w:r>
          </w:p>
        </w:tc>
        <w:tc>
          <w:tcPr>
            <w:tcW w:w="1250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Cs w:val="21"/>
              </w:rPr>
            </w:pPr>
            <w:r>
              <w:rPr>
                <w:rFonts w:ascii="华文宋体" w:eastAsia="华文宋体" w:hAnsi="华文宋体" w:cs="华文宋体" w:hint="eastAsia"/>
                <w:b/>
                <w:szCs w:val="21"/>
              </w:rPr>
              <w:t>备注</w:t>
            </w:r>
          </w:p>
        </w:tc>
        <w:tc>
          <w:tcPr>
            <w:tcW w:w="6260" w:type="dxa"/>
            <w:gridSpan w:val="3"/>
          </w:tcPr>
          <w:p w:rsidR="00193679" w:rsidRDefault="00193679">
            <w:pPr>
              <w:rPr>
                <w:rFonts w:ascii="华文宋体" w:eastAsia="华文宋体" w:hAnsi="华文宋体" w:cs="华文宋体"/>
                <w:b/>
                <w:szCs w:val="21"/>
              </w:rPr>
            </w:pPr>
          </w:p>
        </w:tc>
      </w:tr>
    </w:tbl>
    <w:p w:rsidR="00193679" w:rsidRDefault="00193679">
      <w:pPr>
        <w:rPr>
          <w:rFonts w:ascii="华文宋体" w:eastAsia="华文宋体" w:hAnsi="华文宋体" w:cs="华文宋体"/>
          <w:b/>
          <w:szCs w:val="21"/>
        </w:rPr>
      </w:pPr>
    </w:p>
    <w:p w:rsidR="00193679" w:rsidRDefault="00DA3129">
      <w:pPr>
        <w:rPr>
          <w:rFonts w:ascii="华文宋体" w:eastAsia="华文宋体" w:hAnsi="华文宋体" w:cs="华文宋体"/>
          <w:b/>
          <w:sz w:val="24"/>
        </w:rPr>
      </w:pPr>
      <w:r>
        <w:rPr>
          <w:rFonts w:ascii="华文宋体" w:eastAsia="华文宋体" w:hAnsi="华文宋体" w:cs="华文宋体" w:hint="eastAsia"/>
          <w:b/>
          <w:sz w:val="24"/>
        </w:rPr>
        <w:t>审查人（</w:t>
      </w:r>
      <w:r>
        <w:rPr>
          <w:rFonts w:ascii="华文宋体" w:eastAsia="华文宋体" w:hAnsi="华文宋体" w:cs="华文宋体" w:hint="eastAsia"/>
          <w:b/>
          <w:sz w:val="24"/>
        </w:rPr>
        <w:t>协会负责人</w:t>
      </w:r>
      <w:r>
        <w:rPr>
          <w:rFonts w:ascii="华文宋体" w:eastAsia="华文宋体" w:hAnsi="华文宋体" w:cs="华文宋体" w:hint="eastAsia"/>
          <w:b/>
          <w:sz w:val="24"/>
        </w:rPr>
        <w:t>）：</w:t>
      </w:r>
    </w:p>
    <w:p w:rsidR="00193679" w:rsidRDefault="00DA3129">
      <w:pPr>
        <w:rPr>
          <w:rFonts w:ascii="华文宋体" w:eastAsia="华文宋体" w:hAnsi="华文宋体" w:cs="华文宋体"/>
          <w:b/>
          <w:sz w:val="24"/>
        </w:rPr>
      </w:pPr>
      <w:r>
        <w:rPr>
          <w:rFonts w:ascii="华文宋体" w:eastAsia="华文宋体" w:hAnsi="华文宋体" w:cs="华文宋体" w:hint="eastAsia"/>
          <w:b/>
          <w:sz w:val="24"/>
        </w:rPr>
        <w:t>填表人：</w:t>
      </w:r>
    </w:p>
    <w:p w:rsidR="00193679" w:rsidRDefault="00DA3129">
      <w:pPr>
        <w:rPr>
          <w:rFonts w:ascii="华文宋体" w:eastAsia="华文宋体" w:hAnsi="华文宋体" w:cs="华文宋体"/>
          <w:b/>
          <w:sz w:val="24"/>
        </w:rPr>
      </w:pPr>
      <w:r>
        <w:rPr>
          <w:rFonts w:ascii="华文宋体" w:eastAsia="华文宋体" w:hAnsi="华文宋体" w:cs="华文宋体" w:hint="eastAsia"/>
          <w:b/>
          <w:sz w:val="24"/>
        </w:rPr>
        <w:t>联系电话：</w:t>
      </w:r>
    </w:p>
    <w:p w:rsidR="00193679" w:rsidRDefault="00193679">
      <w:pPr>
        <w:ind w:firstLineChars="2198" w:firstLine="5280"/>
        <w:rPr>
          <w:rFonts w:ascii="华文宋体" w:eastAsia="华文宋体" w:hAnsi="华文宋体" w:cs="华文宋体"/>
          <w:b/>
          <w:sz w:val="24"/>
        </w:rPr>
      </w:pPr>
    </w:p>
    <w:p w:rsidR="00193679" w:rsidRDefault="00DA3129">
      <w:pPr>
        <w:ind w:firstLineChars="2180" w:firstLine="5237"/>
        <w:rPr>
          <w:rFonts w:ascii="华文细黑" w:eastAsia="华文细黑" w:hAnsi="华文细黑" w:cs="华文细黑"/>
          <w:sz w:val="32"/>
        </w:rPr>
      </w:pPr>
      <w:r>
        <w:rPr>
          <w:rFonts w:ascii="华文宋体" w:eastAsia="华文宋体" w:hAnsi="华文宋体" w:cs="华文宋体" w:hint="eastAsia"/>
          <w:b/>
          <w:sz w:val="24"/>
        </w:rPr>
        <w:lastRenderedPageBreak/>
        <w:t>填表日期：</w:t>
      </w:r>
    </w:p>
    <w:p w:rsidR="00193679" w:rsidRDefault="00DA3129">
      <w:pPr>
        <w:rPr>
          <w:rFonts w:ascii="华文细黑" w:eastAsia="华文细黑" w:hAnsi="华文细黑" w:cs="华文细黑"/>
          <w:b/>
          <w:sz w:val="36"/>
          <w:szCs w:val="36"/>
        </w:rPr>
      </w:pPr>
      <w:r>
        <w:rPr>
          <w:rFonts w:ascii="华文细黑" w:eastAsia="华文细黑" w:hAnsi="华文细黑" w:cs="华文细黑" w:hint="eastAsia"/>
          <w:bCs/>
          <w:sz w:val="32"/>
          <w:szCs w:val="32"/>
        </w:rPr>
        <w:t>附表</w:t>
      </w:r>
      <w:r>
        <w:rPr>
          <w:rFonts w:ascii="华文细黑" w:eastAsia="华文细黑" w:hAnsi="华文细黑" w:cs="华文细黑" w:hint="eastAsia"/>
          <w:bCs/>
          <w:sz w:val="32"/>
          <w:szCs w:val="32"/>
        </w:rPr>
        <w:t>2</w:t>
      </w:r>
    </w:p>
    <w:p w:rsidR="00193679" w:rsidRDefault="00DA312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202</w:t>
      </w:r>
      <w:r>
        <w:rPr>
          <w:rFonts w:ascii="宋体" w:hAnsi="宋体" w:cs="宋体" w:hint="eastAsia"/>
          <w:b/>
          <w:sz w:val="36"/>
          <w:szCs w:val="36"/>
        </w:rPr>
        <w:t>4</w:t>
      </w:r>
      <w:r>
        <w:rPr>
          <w:rFonts w:ascii="宋体" w:hAnsi="宋体" w:cs="宋体" w:hint="eastAsia"/>
          <w:b/>
          <w:sz w:val="36"/>
          <w:szCs w:val="36"/>
        </w:rPr>
        <w:t>--202</w:t>
      </w:r>
      <w:r>
        <w:rPr>
          <w:rFonts w:ascii="宋体" w:hAnsi="宋体" w:cs="宋体" w:hint="eastAsia"/>
          <w:b/>
          <w:sz w:val="36"/>
          <w:szCs w:val="36"/>
        </w:rPr>
        <w:t>5</w:t>
      </w:r>
      <w:r>
        <w:rPr>
          <w:rFonts w:ascii="宋体" w:hAnsi="宋体" w:cs="宋体" w:hint="eastAsia"/>
          <w:b/>
          <w:sz w:val="36"/>
          <w:szCs w:val="36"/>
        </w:rPr>
        <w:t>年度先进个人推荐表</w:t>
      </w:r>
    </w:p>
    <w:p w:rsidR="00193679" w:rsidRDefault="00193679">
      <w:pPr>
        <w:rPr>
          <w:rFonts w:ascii="宋体" w:hAnsi="宋体"/>
          <w:b/>
          <w:sz w:val="15"/>
          <w:szCs w:val="15"/>
        </w:rPr>
      </w:pPr>
    </w:p>
    <w:p w:rsidR="00193679" w:rsidRDefault="00DA3129">
      <w:pPr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区县鸽协名称：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1620"/>
        <w:gridCol w:w="1036"/>
        <w:gridCol w:w="888"/>
        <w:gridCol w:w="1676"/>
        <w:gridCol w:w="2160"/>
      </w:tblGrid>
      <w:tr w:rsidR="00193679">
        <w:tc>
          <w:tcPr>
            <w:tcW w:w="1008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620" w:type="dxa"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</w:p>
        </w:tc>
        <w:tc>
          <w:tcPr>
            <w:tcW w:w="1036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888" w:type="dxa"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</w:p>
        </w:tc>
        <w:tc>
          <w:tcPr>
            <w:tcW w:w="1676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联系手机</w:t>
            </w:r>
          </w:p>
        </w:tc>
        <w:tc>
          <w:tcPr>
            <w:tcW w:w="2160" w:type="dxa"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</w:p>
        </w:tc>
      </w:tr>
      <w:tr w:rsidR="00193679">
        <w:tc>
          <w:tcPr>
            <w:tcW w:w="1008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年龄</w:t>
            </w:r>
          </w:p>
        </w:tc>
        <w:tc>
          <w:tcPr>
            <w:tcW w:w="1620" w:type="dxa"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</w:p>
        </w:tc>
        <w:tc>
          <w:tcPr>
            <w:tcW w:w="1036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888" w:type="dxa"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</w:p>
        </w:tc>
        <w:tc>
          <w:tcPr>
            <w:tcW w:w="1676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2160" w:type="dxa"/>
            <w:vAlign w:val="center"/>
          </w:tcPr>
          <w:p w:rsidR="00193679" w:rsidRDefault="0019367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</w:p>
        </w:tc>
      </w:tr>
      <w:tr w:rsidR="00193679">
        <w:tc>
          <w:tcPr>
            <w:tcW w:w="2628" w:type="dxa"/>
            <w:gridSpan w:val="2"/>
          </w:tcPr>
          <w:p w:rsidR="00193679" w:rsidRDefault="00DA3129">
            <w:pPr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所在协会及职务</w:t>
            </w:r>
          </w:p>
        </w:tc>
        <w:tc>
          <w:tcPr>
            <w:tcW w:w="5760" w:type="dxa"/>
            <w:gridSpan w:val="4"/>
          </w:tcPr>
          <w:p w:rsidR="00193679" w:rsidRDefault="00193679">
            <w:pPr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</w:p>
        </w:tc>
      </w:tr>
      <w:tr w:rsidR="00193679">
        <w:trPr>
          <w:trHeight w:val="6101"/>
        </w:trPr>
        <w:tc>
          <w:tcPr>
            <w:tcW w:w="1008" w:type="dxa"/>
            <w:vAlign w:val="center"/>
          </w:tcPr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主</w:t>
            </w:r>
          </w:p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要</w:t>
            </w:r>
          </w:p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成</w:t>
            </w:r>
          </w:p>
          <w:p w:rsidR="00193679" w:rsidRDefault="00DA3129">
            <w:pPr>
              <w:jc w:val="center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绩</w:t>
            </w:r>
          </w:p>
        </w:tc>
        <w:tc>
          <w:tcPr>
            <w:tcW w:w="7380" w:type="dxa"/>
            <w:gridSpan w:val="5"/>
          </w:tcPr>
          <w:p w:rsidR="00193679" w:rsidRDefault="00193679">
            <w:pPr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</w:p>
        </w:tc>
      </w:tr>
      <w:tr w:rsidR="00193679">
        <w:trPr>
          <w:trHeight w:val="2481"/>
        </w:trPr>
        <w:tc>
          <w:tcPr>
            <w:tcW w:w="8388" w:type="dxa"/>
            <w:gridSpan w:val="6"/>
          </w:tcPr>
          <w:p w:rsidR="00193679" w:rsidRDefault="00DA3129">
            <w:pPr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区县鸽协意见：</w:t>
            </w:r>
          </w:p>
          <w:p w:rsidR="00193679" w:rsidRDefault="00193679">
            <w:pPr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</w:p>
          <w:p w:rsidR="00193679" w:rsidRDefault="00DA3129">
            <w:pPr>
              <w:ind w:firstLineChars="1300" w:firstLine="3904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（盖章）</w:t>
            </w:r>
          </w:p>
          <w:p w:rsidR="00193679" w:rsidRDefault="00DA3129">
            <w:pPr>
              <w:ind w:firstLineChars="1300" w:firstLine="3904"/>
              <w:rPr>
                <w:rFonts w:ascii="华文宋体" w:eastAsia="华文宋体" w:hAnsi="华文宋体" w:cs="华文宋体"/>
                <w:b/>
                <w:sz w:val="30"/>
                <w:szCs w:val="30"/>
              </w:rPr>
            </w:pP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填表日期：</w:t>
            </w: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 xml:space="preserve">   </w:t>
            </w: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年</w:t>
            </w: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 xml:space="preserve">   </w:t>
            </w: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月</w:t>
            </w: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 xml:space="preserve">   </w:t>
            </w:r>
            <w:r>
              <w:rPr>
                <w:rFonts w:ascii="华文宋体" w:eastAsia="华文宋体" w:hAnsi="华文宋体" w:cs="华文宋体" w:hint="eastAsia"/>
                <w:b/>
                <w:sz w:val="30"/>
                <w:szCs w:val="30"/>
              </w:rPr>
              <w:t>日</w:t>
            </w:r>
          </w:p>
        </w:tc>
      </w:tr>
    </w:tbl>
    <w:p w:rsidR="00193679" w:rsidRDefault="00193679">
      <w:pPr>
        <w:rPr>
          <w:rFonts w:ascii="华文宋体" w:eastAsia="华文宋体" w:hAnsi="华文宋体" w:cs="华文宋体"/>
          <w:b/>
        </w:rPr>
      </w:pPr>
    </w:p>
    <w:sectPr w:rsidR="00193679" w:rsidSect="00193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129" w:rsidRDefault="00DA3129" w:rsidP="00197E84">
      <w:r>
        <w:separator/>
      </w:r>
    </w:p>
  </w:endnote>
  <w:endnote w:type="continuationSeparator" w:id="1">
    <w:p w:rsidR="00DA3129" w:rsidRDefault="00DA3129" w:rsidP="00197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BD0A2860-2505-4193-904A-ABFD495F6787}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291C91A4-5FDF-4857-89C6-EEC624AB1603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129" w:rsidRDefault="00DA3129" w:rsidP="00197E84">
      <w:r>
        <w:separator/>
      </w:r>
    </w:p>
  </w:footnote>
  <w:footnote w:type="continuationSeparator" w:id="1">
    <w:p w:rsidR="00DA3129" w:rsidRDefault="00DA3129" w:rsidP="00197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28B"/>
    <w:rsid w:val="00084421"/>
    <w:rsid w:val="000B1B08"/>
    <w:rsid w:val="00102540"/>
    <w:rsid w:val="0014706C"/>
    <w:rsid w:val="00161947"/>
    <w:rsid w:val="00176339"/>
    <w:rsid w:val="001846CB"/>
    <w:rsid w:val="001934BD"/>
    <w:rsid w:val="00193679"/>
    <w:rsid w:val="00197E84"/>
    <w:rsid w:val="001B0881"/>
    <w:rsid w:val="00242A71"/>
    <w:rsid w:val="002655CE"/>
    <w:rsid w:val="00283EC6"/>
    <w:rsid w:val="002C5980"/>
    <w:rsid w:val="002C7C63"/>
    <w:rsid w:val="002D0385"/>
    <w:rsid w:val="00320165"/>
    <w:rsid w:val="003279CA"/>
    <w:rsid w:val="00336A74"/>
    <w:rsid w:val="0034621D"/>
    <w:rsid w:val="00353295"/>
    <w:rsid w:val="0036088F"/>
    <w:rsid w:val="00396A03"/>
    <w:rsid w:val="003B29C6"/>
    <w:rsid w:val="003E6F2C"/>
    <w:rsid w:val="003F1558"/>
    <w:rsid w:val="003F5375"/>
    <w:rsid w:val="0042737E"/>
    <w:rsid w:val="00440608"/>
    <w:rsid w:val="004560B6"/>
    <w:rsid w:val="00474DFC"/>
    <w:rsid w:val="00494FA8"/>
    <w:rsid w:val="004B7BD0"/>
    <w:rsid w:val="004D100B"/>
    <w:rsid w:val="00502007"/>
    <w:rsid w:val="00587864"/>
    <w:rsid w:val="005E14A3"/>
    <w:rsid w:val="005F60DB"/>
    <w:rsid w:val="0062426A"/>
    <w:rsid w:val="006503EF"/>
    <w:rsid w:val="00650D95"/>
    <w:rsid w:val="00684250"/>
    <w:rsid w:val="006B04F5"/>
    <w:rsid w:val="006C3F3F"/>
    <w:rsid w:val="006D70BE"/>
    <w:rsid w:val="006F6623"/>
    <w:rsid w:val="0072484E"/>
    <w:rsid w:val="00756869"/>
    <w:rsid w:val="00757F2A"/>
    <w:rsid w:val="0076101F"/>
    <w:rsid w:val="0076673D"/>
    <w:rsid w:val="0077113E"/>
    <w:rsid w:val="007772F1"/>
    <w:rsid w:val="00777982"/>
    <w:rsid w:val="007912D3"/>
    <w:rsid w:val="007A5568"/>
    <w:rsid w:val="007E5B63"/>
    <w:rsid w:val="007F6169"/>
    <w:rsid w:val="008422A9"/>
    <w:rsid w:val="00887197"/>
    <w:rsid w:val="00893605"/>
    <w:rsid w:val="008C5F47"/>
    <w:rsid w:val="008C7082"/>
    <w:rsid w:val="00910195"/>
    <w:rsid w:val="0091391E"/>
    <w:rsid w:val="0096056B"/>
    <w:rsid w:val="009A7169"/>
    <w:rsid w:val="009C6D70"/>
    <w:rsid w:val="009D162A"/>
    <w:rsid w:val="00A05088"/>
    <w:rsid w:val="00A41202"/>
    <w:rsid w:val="00A41D9E"/>
    <w:rsid w:val="00A575F0"/>
    <w:rsid w:val="00A6428B"/>
    <w:rsid w:val="00A728A4"/>
    <w:rsid w:val="00A7623F"/>
    <w:rsid w:val="00AB7717"/>
    <w:rsid w:val="00AC6B40"/>
    <w:rsid w:val="00AD277F"/>
    <w:rsid w:val="00B04A69"/>
    <w:rsid w:val="00B267BE"/>
    <w:rsid w:val="00B47EC4"/>
    <w:rsid w:val="00B5051F"/>
    <w:rsid w:val="00B524F7"/>
    <w:rsid w:val="00B5328A"/>
    <w:rsid w:val="00B83187"/>
    <w:rsid w:val="00B96BBA"/>
    <w:rsid w:val="00BA50DE"/>
    <w:rsid w:val="00BA5BED"/>
    <w:rsid w:val="00BB7F0F"/>
    <w:rsid w:val="00BC372A"/>
    <w:rsid w:val="00C04D99"/>
    <w:rsid w:val="00C11CEF"/>
    <w:rsid w:val="00C11E35"/>
    <w:rsid w:val="00C36B5B"/>
    <w:rsid w:val="00C81E58"/>
    <w:rsid w:val="00CB2203"/>
    <w:rsid w:val="00CE09F5"/>
    <w:rsid w:val="00CE4EEC"/>
    <w:rsid w:val="00CF2C13"/>
    <w:rsid w:val="00D26D9F"/>
    <w:rsid w:val="00D32AC3"/>
    <w:rsid w:val="00D40F94"/>
    <w:rsid w:val="00D742BD"/>
    <w:rsid w:val="00D742C2"/>
    <w:rsid w:val="00D952BD"/>
    <w:rsid w:val="00DA3129"/>
    <w:rsid w:val="00DA490D"/>
    <w:rsid w:val="00DF460C"/>
    <w:rsid w:val="00E463CF"/>
    <w:rsid w:val="00EE34AB"/>
    <w:rsid w:val="00EE35CF"/>
    <w:rsid w:val="00F049BD"/>
    <w:rsid w:val="00F278EE"/>
    <w:rsid w:val="00F843E5"/>
    <w:rsid w:val="00FA683A"/>
    <w:rsid w:val="00FB0244"/>
    <w:rsid w:val="00FB7C6E"/>
    <w:rsid w:val="00FC01D4"/>
    <w:rsid w:val="00FC1F0A"/>
    <w:rsid w:val="00FC689F"/>
    <w:rsid w:val="00FC700D"/>
    <w:rsid w:val="00FF2A26"/>
    <w:rsid w:val="02C44E0D"/>
    <w:rsid w:val="034F6A3B"/>
    <w:rsid w:val="035C5045"/>
    <w:rsid w:val="037E1329"/>
    <w:rsid w:val="053022E6"/>
    <w:rsid w:val="059E1945"/>
    <w:rsid w:val="062A31D9"/>
    <w:rsid w:val="08332D72"/>
    <w:rsid w:val="0888740E"/>
    <w:rsid w:val="08EB30F3"/>
    <w:rsid w:val="09B01C47"/>
    <w:rsid w:val="0B2E323E"/>
    <w:rsid w:val="0C3B7EEE"/>
    <w:rsid w:val="0C743400"/>
    <w:rsid w:val="0F174030"/>
    <w:rsid w:val="0F625791"/>
    <w:rsid w:val="0F672DA8"/>
    <w:rsid w:val="0F7554C5"/>
    <w:rsid w:val="11BA3663"/>
    <w:rsid w:val="11F8418B"/>
    <w:rsid w:val="13031039"/>
    <w:rsid w:val="1360023A"/>
    <w:rsid w:val="14353475"/>
    <w:rsid w:val="15AA616B"/>
    <w:rsid w:val="15D171CD"/>
    <w:rsid w:val="18155A97"/>
    <w:rsid w:val="184B14B9"/>
    <w:rsid w:val="19232435"/>
    <w:rsid w:val="19377C8F"/>
    <w:rsid w:val="1C9571A6"/>
    <w:rsid w:val="1F6B2440"/>
    <w:rsid w:val="20A0611A"/>
    <w:rsid w:val="210668C5"/>
    <w:rsid w:val="212705E9"/>
    <w:rsid w:val="21C1261C"/>
    <w:rsid w:val="222114DC"/>
    <w:rsid w:val="25DA3E7C"/>
    <w:rsid w:val="26AA2708"/>
    <w:rsid w:val="26CA2142"/>
    <w:rsid w:val="276914DB"/>
    <w:rsid w:val="27C366E3"/>
    <w:rsid w:val="297350C5"/>
    <w:rsid w:val="29C70799"/>
    <w:rsid w:val="2A6A7EA4"/>
    <w:rsid w:val="2B813CC5"/>
    <w:rsid w:val="2BDD6753"/>
    <w:rsid w:val="2E0E500A"/>
    <w:rsid w:val="2E7056D1"/>
    <w:rsid w:val="343706EB"/>
    <w:rsid w:val="3480206D"/>
    <w:rsid w:val="34E97C37"/>
    <w:rsid w:val="351D1FD7"/>
    <w:rsid w:val="382C399E"/>
    <w:rsid w:val="3A461944"/>
    <w:rsid w:val="3A4818A4"/>
    <w:rsid w:val="3A7D77A0"/>
    <w:rsid w:val="3BB32DE6"/>
    <w:rsid w:val="3BBB2AEB"/>
    <w:rsid w:val="3F5E7474"/>
    <w:rsid w:val="409273D5"/>
    <w:rsid w:val="42224789"/>
    <w:rsid w:val="42641245"/>
    <w:rsid w:val="43CC75FC"/>
    <w:rsid w:val="44EB79FC"/>
    <w:rsid w:val="456328AC"/>
    <w:rsid w:val="4622744D"/>
    <w:rsid w:val="47282841"/>
    <w:rsid w:val="481D7ECC"/>
    <w:rsid w:val="48656705"/>
    <w:rsid w:val="48E54254"/>
    <w:rsid w:val="4A180E7D"/>
    <w:rsid w:val="4EBD5F65"/>
    <w:rsid w:val="50FA629D"/>
    <w:rsid w:val="51600E2A"/>
    <w:rsid w:val="52432C25"/>
    <w:rsid w:val="52880DAD"/>
    <w:rsid w:val="534327B1"/>
    <w:rsid w:val="541A79B6"/>
    <w:rsid w:val="556C70D0"/>
    <w:rsid w:val="566D3397"/>
    <w:rsid w:val="57A60447"/>
    <w:rsid w:val="586236D9"/>
    <w:rsid w:val="594C7608"/>
    <w:rsid w:val="5A4532B2"/>
    <w:rsid w:val="5A9A1850"/>
    <w:rsid w:val="5AC93EE4"/>
    <w:rsid w:val="5B5E462C"/>
    <w:rsid w:val="5B9444F1"/>
    <w:rsid w:val="5BAA5AC3"/>
    <w:rsid w:val="5CA442C0"/>
    <w:rsid w:val="5EB153BA"/>
    <w:rsid w:val="60063D8D"/>
    <w:rsid w:val="635051A2"/>
    <w:rsid w:val="6583002F"/>
    <w:rsid w:val="6615622F"/>
    <w:rsid w:val="691926A0"/>
    <w:rsid w:val="69E71C90"/>
    <w:rsid w:val="6B824D3D"/>
    <w:rsid w:val="6B961BC0"/>
    <w:rsid w:val="6BB67B6C"/>
    <w:rsid w:val="6D0B038C"/>
    <w:rsid w:val="6DEF7365"/>
    <w:rsid w:val="6F9A6686"/>
    <w:rsid w:val="70157756"/>
    <w:rsid w:val="70313C65"/>
    <w:rsid w:val="707F70C6"/>
    <w:rsid w:val="7272190E"/>
    <w:rsid w:val="72B312A9"/>
    <w:rsid w:val="7306587D"/>
    <w:rsid w:val="7387721E"/>
    <w:rsid w:val="73CC79FC"/>
    <w:rsid w:val="77075720"/>
    <w:rsid w:val="77A45665"/>
    <w:rsid w:val="77E51F05"/>
    <w:rsid w:val="79674B9C"/>
    <w:rsid w:val="7A923E9A"/>
    <w:rsid w:val="7C701FB9"/>
    <w:rsid w:val="7C8B6DF3"/>
    <w:rsid w:val="7DA75E56"/>
    <w:rsid w:val="7DBF77E5"/>
    <w:rsid w:val="7F0A0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er" w:qFormat="1"/>
    <w:lsdException w:name="footer" w:qFormat="1"/>
    <w:lsdException w:name="Title" w:semiHidden="0" w:unhideWhenUsed="0"/>
    <w:lsdException w:name="Default Paragraph Font" w:uiPriority="1" w:qFormat="1"/>
    <w:lsdException w:name="Subtitle" w:semiHidden="0" w:unhideWhenUsed="0"/>
    <w:lsdException w:name="Hyperlink" w:semiHidden="0" w:uiPriority="0" w:unhideWhenUsed="0" w:qFormat="1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7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uiPriority w:val="9"/>
    <w:qFormat/>
    <w:rsid w:val="001936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93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9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19367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19367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936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</Words>
  <Characters>362</Characters>
  <Application>Microsoft Office Word</Application>
  <DocSecurity>0</DocSecurity>
  <Lines>3</Lines>
  <Paragraphs>1</Paragraphs>
  <ScaleCrop>false</ScaleCrop>
  <Company>Microsoft Corp.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270</cp:revision>
  <cp:lastPrinted>2025-11-24T02:18:00Z</cp:lastPrinted>
  <dcterms:created xsi:type="dcterms:W3CDTF">2023-11-06T03:43:00Z</dcterms:created>
  <dcterms:modified xsi:type="dcterms:W3CDTF">2025-11-24T06:57:00Z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F41718B60C7B45D8BF29E941710D4F87_13</vt:lpwstr>
  </property>
  <property fmtid="{D5CDD505-2E9C-101B-9397-08002B2CF9AE}" pid="4" name="KSOTemplateDocerSaveRecord">
    <vt:lpwstr>eyJoZGlkIjoiMmM5ZTljNmU3M2UyMGM0MWE4MjA0NWNmMjQ2YjJkOGQiLCJ1c2VySWQiOiIzNzUxOTkxMDYifQ==</vt:lpwstr>
  </property>
</Properties>
</file>